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7701E" w14:textId="77777777" w:rsidR="00870080" w:rsidRDefault="00870080"/>
    <w:p w14:paraId="611525BC" w14:textId="77777777" w:rsidR="00C56BB8" w:rsidRDefault="00C56BB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21"/>
        <w:gridCol w:w="1944"/>
        <w:gridCol w:w="1585"/>
        <w:gridCol w:w="2041"/>
        <w:gridCol w:w="2559"/>
        <w:gridCol w:w="2030"/>
        <w:gridCol w:w="1742"/>
      </w:tblGrid>
      <w:tr w:rsidR="00BB5974" w:rsidRPr="00BB5974" w14:paraId="0C4A0FCE" w14:textId="77777777" w:rsidTr="00BB5974">
        <w:trPr>
          <w:trHeight w:val="94"/>
        </w:trPr>
        <w:tc>
          <w:tcPr>
            <w:tcW w:w="826" w:type="pct"/>
            <w:vMerge w:val="restart"/>
            <w:vAlign w:val="center"/>
          </w:tcPr>
          <w:p w14:paraId="03557A49" w14:textId="77777777" w:rsidR="00C56BB8" w:rsidRPr="003C430C" w:rsidRDefault="00C56BB8" w:rsidP="00BB5974">
            <w:pPr>
              <w:jc w:val="center"/>
              <w:rPr>
                <w:b/>
                <w:sz w:val="22"/>
                <w:szCs w:val="22"/>
              </w:rPr>
            </w:pPr>
            <w:r w:rsidRPr="003C430C">
              <w:rPr>
                <w:b/>
                <w:sz w:val="22"/>
                <w:szCs w:val="22"/>
              </w:rPr>
              <w:t>Criterio</w:t>
            </w:r>
          </w:p>
        </w:tc>
        <w:tc>
          <w:tcPr>
            <w:tcW w:w="3552" w:type="pct"/>
            <w:gridSpan w:val="5"/>
            <w:vAlign w:val="center"/>
          </w:tcPr>
          <w:p w14:paraId="014105F6" w14:textId="77777777" w:rsidR="00C56BB8" w:rsidRPr="003C430C" w:rsidRDefault="00C56BB8" w:rsidP="00BB5974">
            <w:pPr>
              <w:jc w:val="center"/>
              <w:rPr>
                <w:b/>
                <w:sz w:val="22"/>
                <w:szCs w:val="22"/>
              </w:rPr>
            </w:pPr>
            <w:r w:rsidRPr="003C430C">
              <w:rPr>
                <w:b/>
                <w:sz w:val="22"/>
                <w:szCs w:val="22"/>
              </w:rPr>
              <w:t>Nivel de Desempeño</w:t>
            </w:r>
          </w:p>
        </w:tc>
        <w:tc>
          <w:tcPr>
            <w:tcW w:w="623" w:type="pct"/>
            <w:vMerge w:val="restart"/>
            <w:vAlign w:val="center"/>
          </w:tcPr>
          <w:p w14:paraId="368E4DC3" w14:textId="77777777" w:rsidR="00C56BB8" w:rsidRPr="003C430C" w:rsidRDefault="00C56BB8" w:rsidP="00BB5974">
            <w:pPr>
              <w:jc w:val="center"/>
              <w:rPr>
                <w:b/>
                <w:sz w:val="22"/>
                <w:szCs w:val="22"/>
              </w:rPr>
            </w:pPr>
            <w:r w:rsidRPr="003C430C">
              <w:rPr>
                <w:b/>
                <w:sz w:val="22"/>
                <w:szCs w:val="22"/>
              </w:rPr>
              <w:t>Puntaje Obtenido</w:t>
            </w:r>
          </w:p>
        </w:tc>
      </w:tr>
      <w:tr w:rsidR="00BB5974" w:rsidRPr="00BB5974" w14:paraId="708BFDFF" w14:textId="77777777" w:rsidTr="00BB5974">
        <w:trPr>
          <w:trHeight w:val="94"/>
        </w:trPr>
        <w:tc>
          <w:tcPr>
            <w:tcW w:w="826" w:type="pct"/>
            <w:vMerge/>
            <w:vAlign w:val="center"/>
          </w:tcPr>
          <w:p w14:paraId="104D083D" w14:textId="77777777" w:rsidR="00C56BB8" w:rsidRPr="003C430C" w:rsidRDefault="00C56BB8" w:rsidP="00BB5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pct"/>
            <w:vAlign w:val="center"/>
          </w:tcPr>
          <w:p w14:paraId="7641BAB0" w14:textId="77777777" w:rsidR="00C56BB8" w:rsidRPr="003C430C" w:rsidRDefault="00C56BB8" w:rsidP="00BB5974">
            <w:pPr>
              <w:jc w:val="center"/>
              <w:rPr>
                <w:b/>
                <w:sz w:val="22"/>
                <w:szCs w:val="22"/>
              </w:rPr>
            </w:pPr>
            <w:r w:rsidRPr="003C430C">
              <w:rPr>
                <w:b/>
                <w:sz w:val="22"/>
                <w:szCs w:val="22"/>
              </w:rPr>
              <w:t>0.2 Puntos</w:t>
            </w:r>
          </w:p>
        </w:tc>
        <w:tc>
          <w:tcPr>
            <w:tcW w:w="500" w:type="pct"/>
            <w:vAlign w:val="center"/>
          </w:tcPr>
          <w:p w14:paraId="52A3EA6C" w14:textId="77777777" w:rsidR="00C56BB8" w:rsidRPr="003C430C" w:rsidRDefault="00C56BB8" w:rsidP="00BB5974">
            <w:pPr>
              <w:jc w:val="center"/>
              <w:rPr>
                <w:b/>
                <w:sz w:val="22"/>
                <w:szCs w:val="22"/>
              </w:rPr>
            </w:pPr>
            <w:r w:rsidRPr="003C430C">
              <w:rPr>
                <w:b/>
                <w:sz w:val="22"/>
                <w:szCs w:val="22"/>
              </w:rPr>
              <w:t>0</w:t>
            </w:r>
            <w:r w:rsidR="00BB5974" w:rsidRPr="003C430C">
              <w:rPr>
                <w:b/>
                <w:sz w:val="22"/>
                <w:szCs w:val="22"/>
              </w:rPr>
              <w:t>.</w:t>
            </w:r>
            <w:r w:rsidRPr="003C430C">
              <w:rPr>
                <w:b/>
                <w:sz w:val="22"/>
                <w:szCs w:val="22"/>
              </w:rPr>
              <w:t>4 Puntos</w:t>
            </w:r>
          </w:p>
        </w:tc>
        <w:tc>
          <w:tcPr>
            <w:tcW w:w="727" w:type="pct"/>
            <w:vAlign w:val="center"/>
          </w:tcPr>
          <w:p w14:paraId="75650E11" w14:textId="77777777" w:rsidR="00C56BB8" w:rsidRPr="003C430C" w:rsidRDefault="00C56BB8" w:rsidP="00BB5974">
            <w:pPr>
              <w:jc w:val="center"/>
              <w:rPr>
                <w:b/>
                <w:sz w:val="22"/>
                <w:szCs w:val="22"/>
              </w:rPr>
            </w:pPr>
            <w:r w:rsidRPr="003C430C">
              <w:rPr>
                <w:b/>
                <w:sz w:val="22"/>
                <w:szCs w:val="22"/>
              </w:rPr>
              <w:t>0.6 Puntos</w:t>
            </w:r>
          </w:p>
        </w:tc>
        <w:tc>
          <w:tcPr>
            <w:tcW w:w="909" w:type="pct"/>
            <w:vAlign w:val="center"/>
          </w:tcPr>
          <w:p w14:paraId="40D9A467" w14:textId="77777777" w:rsidR="00C56BB8" w:rsidRPr="003C430C" w:rsidRDefault="00C56BB8" w:rsidP="00BB5974">
            <w:pPr>
              <w:jc w:val="center"/>
              <w:rPr>
                <w:b/>
                <w:sz w:val="22"/>
                <w:szCs w:val="22"/>
              </w:rPr>
            </w:pPr>
            <w:r w:rsidRPr="003C430C">
              <w:rPr>
                <w:b/>
                <w:sz w:val="22"/>
                <w:szCs w:val="22"/>
              </w:rPr>
              <w:t>0.8</w:t>
            </w:r>
          </w:p>
          <w:p w14:paraId="7884D191" w14:textId="77777777" w:rsidR="00C56BB8" w:rsidRPr="003C430C" w:rsidRDefault="00C56BB8" w:rsidP="00BB5974">
            <w:pPr>
              <w:jc w:val="center"/>
              <w:rPr>
                <w:b/>
                <w:sz w:val="22"/>
                <w:szCs w:val="22"/>
              </w:rPr>
            </w:pPr>
            <w:r w:rsidRPr="003C430C">
              <w:rPr>
                <w:b/>
                <w:sz w:val="22"/>
                <w:szCs w:val="22"/>
              </w:rPr>
              <w:t>Puntos</w:t>
            </w:r>
          </w:p>
        </w:tc>
        <w:tc>
          <w:tcPr>
            <w:tcW w:w="723" w:type="pct"/>
            <w:vAlign w:val="center"/>
          </w:tcPr>
          <w:p w14:paraId="1A6892D3" w14:textId="77777777" w:rsidR="00C56BB8" w:rsidRPr="003C430C" w:rsidRDefault="00C56BB8" w:rsidP="00BB5974">
            <w:pPr>
              <w:jc w:val="center"/>
              <w:rPr>
                <w:b/>
                <w:sz w:val="22"/>
                <w:szCs w:val="22"/>
              </w:rPr>
            </w:pPr>
            <w:r w:rsidRPr="003C430C">
              <w:rPr>
                <w:b/>
                <w:sz w:val="22"/>
                <w:szCs w:val="22"/>
              </w:rPr>
              <w:t>1.0 Punto</w:t>
            </w:r>
          </w:p>
        </w:tc>
        <w:tc>
          <w:tcPr>
            <w:tcW w:w="623" w:type="pct"/>
            <w:vMerge/>
          </w:tcPr>
          <w:p w14:paraId="38D578E7" w14:textId="77777777" w:rsidR="00C56BB8" w:rsidRPr="00BB5974" w:rsidRDefault="00C56BB8" w:rsidP="00BB5974">
            <w:pPr>
              <w:rPr>
                <w:sz w:val="22"/>
                <w:szCs w:val="22"/>
              </w:rPr>
            </w:pPr>
          </w:p>
        </w:tc>
      </w:tr>
      <w:tr w:rsidR="00BB5974" w:rsidRPr="00BB5974" w14:paraId="4C3EAFB4" w14:textId="77777777" w:rsidTr="00BB5974">
        <w:tc>
          <w:tcPr>
            <w:tcW w:w="826" w:type="pct"/>
          </w:tcPr>
          <w:p w14:paraId="459C15CC" w14:textId="77777777" w:rsidR="00C56BB8" w:rsidRPr="003C430C" w:rsidRDefault="00C56BB8" w:rsidP="00BB5974">
            <w:pPr>
              <w:rPr>
                <w:b/>
                <w:sz w:val="22"/>
                <w:szCs w:val="22"/>
              </w:rPr>
            </w:pPr>
            <w:r w:rsidRPr="003C430C">
              <w:rPr>
                <w:b/>
                <w:sz w:val="22"/>
                <w:szCs w:val="22"/>
              </w:rPr>
              <w:t>Domino del Tema</w:t>
            </w:r>
          </w:p>
        </w:tc>
        <w:tc>
          <w:tcPr>
            <w:tcW w:w="693" w:type="pct"/>
          </w:tcPr>
          <w:p w14:paraId="0FFD1E2F" w14:textId="77777777" w:rsidR="00C56BB8" w:rsidRPr="00BB5974" w:rsidRDefault="003C430C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no desarrolla el tema asignado</w:t>
            </w:r>
          </w:p>
        </w:tc>
        <w:tc>
          <w:tcPr>
            <w:tcW w:w="500" w:type="pct"/>
          </w:tcPr>
          <w:p w14:paraId="7C7BBA33" w14:textId="77777777" w:rsidR="00C56BB8" w:rsidRPr="00BB5974" w:rsidRDefault="003C430C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desarrolla de forma incompleta y desorganizada</w:t>
            </w:r>
          </w:p>
        </w:tc>
        <w:tc>
          <w:tcPr>
            <w:tcW w:w="727" w:type="pct"/>
          </w:tcPr>
          <w:p w14:paraId="31A34185" w14:textId="77777777" w:rsidR="00C56BB8" w:rsidRPr="00BB5974" w:rsidRDefault="00BB5974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desarrolla de forma incompleta el tema asignado</w:t>
            </w:r>
          </w:p>
        </w:tc>
        <w:tc>
          <w:tcPr>
            <w:tcW w:w="909" w:type="pct"/>
          </w:tcPr>
          <w:p w14:paraId="5F15630E" w14:textId="77777777" w:rsidR="00C56BB8" w:rsidRPr="00BB5974" w:rsidRDefault="00BB5974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desarrolla de forma completa pero desorganizada y confusa el tema asignado</w:t>
            </w:r>
          </w:p>
        </w:tc>
        <w:tc>
          <w:tcPr>
            <w:tcW w:w="723" w:type="pct"/>
          </w:tcPr>
          <w:p w14:paraId="528604D3" w14:textId="77777777" w:rsidR="00C56BB8" w:rsidRPr="00BB5974" w:rsidRDefault="00BB5974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desarrolla de forma clara, completa y organizada el tema asignado</w:t>
            </w:r>
          </w:p>
        </w:tc>
        <w:tc>
          <w:tcPr>
            <w:tcW w:w="623" w:type="pct"/>
          </w:tcPr>
          <w:p w14:paraId="7A73EC57" w14:textId="77777777" w:rsidR="00C56BB8" w:rsidRPr="00BB5974" w:rsidRDefault="00C56BB8" w:rsidP="00BB5974">
            <w:pPr>
              <w:rPr>
                <w:sz w:val="22"/>
                <w:szCs w:val="22"/>
              </w:rPr>
            </w:pPr>
          </w:p>
        </w:tc>
      </w:tr>
      <w:tr w:rsidR="00BB5974" w:rsidRPr="00BB5974" w14:paraId="1B560541" w14:textId="77777777" w:rsidTr="00BB5974">
        <w:tc>
          <w:tcPr>
            <w:tcW w:w="826" w:type="pct"/>
          </w:tcPr>
          <w:p w14:paraId="1BE76E06" w14:textId="77777777" w:rsidR="00C56BB8" w:rsidRPr="003C430C" w:rsidRDefault="00C56BB8" w:rsidP="00BB5974">
            <w:pPr>
              <w:rPr>
                <w:b/>
                <w:sz w:val="22"/>
                <w:szCs w:val="22"/>
              </w:rPr>
            </w:pPr>
            <w:r w:rsidRPr="003C430C">
              <w:rPr>
                <w:b/>
                <w:sz w:val="22"/>
                <w:szCs w:val="22"/>
              </w:rPr>
              <w:t>Pensamiento Crítico</w:t>
            </w:r>
          </w:p>
        </w:tc>
        <w:tc>
          <w:tcPr>
            <w:tcW w:w="693" w:type="pct"/>
          </w:tcPr>
          <w:p w14:paraId="1874A9A9" w14:textId="77777777" w:rsidR="00C56BB8" w:rsidRPr="00BB5974" w:rsidRDefault="003C430C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no comprende las preguntas que le fueron asignadas para el desarrollo de su trabajo</w:t>
            </w:r>
          </w:p>
        </w:tc>
        <w:tc>
          <w:tcPr>
            <w:tcW w:w="500" w:type="pct"/>
          </w:tcPr>
          <w:p w14:paraId="4E9D64D4" w14:textId="77777777" w:rsidR="00C56BB8" w:rsidRPr="00BB5974" w:rsidRDefault="003C430C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comprende las preguntas que le fueron asignadas para el desarrollo de su trabajo pero no es capaz de contestarlas</w:t>
            </w:r>
          </w:p>
        </w:tc>
        <w:tc>
          <w:tcPr>
            <w:tcW w:w="727" w:type="pct"/>
          </w:tcPr>
          <w:p w14:paraId="0731E7D8" w14:textId="77777777" w:rsidR="00C56BB8" w:rsidRPr="00BB5974" w:rsidRDefault="003C430C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comprende y contesta las preguntas que le fueron asignadas para el desarrollo de su trabajo</w:t>
            </w:r>
          </w:p>
        </w:tc>
        <w:tc>
          <w:tcPr>
            <w:tcW w:w="909" w:type="pct"/>
          </w:tcPr>
          <w:p w14:paraId="2098003E" w14:textId="77777777" w:rsidR="00C56BB8" w:rsidRPr="00BB5974" w:rsidRDefault="003C430C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formula preguntas propias en el desarrollo de su trabajo</w:t>
            </w:r>
          </w:p>
        </w:tc>
        <w:tc>
          <w:tcPr>
            <w:tcW w:w="723" w:type="pct"/>
          </w:tcPr>
          <w:p w14:paraId="024E1BE6" w14:textId="77777777" w:rsidR="00C56BB8" w:rsidRPr="00BB5974" w:rsidRDefault="003C430C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formula y contesta preguntas propias en el desarrollo de su trabajo</w:t>
            </w:r>
          </w:p>
        </w:tc>
        <w:tc>
          <w:tcPr>
            <w:tcW w:w="623" w:type="pct"/>
          </w:tcPr>
          <w:p w14:paraId="09910413" w14:textId="77777777" w:rsidR="00C56BB8" w:rsidRPr="00BB5974" w:rsidRDefault="00C56BB8" w:rsidP="00BB5974">
            <w:pPr>
              <w:rPr>
                <w:sz w:val="22"/>
                <w:szCs w:val="22"/>
              </w:rPr>
            </w:pPr>
          </w:p>
        </w:tc>
      </w:tr>
      <w:tr w:rsidR="00BB5974" w:rsidRPr="00BB5974" w14:paraId="7FB0F0DE" w14:textId="77777777" w:rsidTr="00BB5974">
        <w:tc>
          <w:tcPr>
            <w:tcW w:w="826" w:type="pct"/>
          </w:tcPr>
          <w:p w14:paraId="4E14497F" w14:textId="77777777" w:rsidR="00C56BB8" w:rsidRPr="003C430C" w:rsidRDefault="00C56BB8" w:rsidP="00BB5974">
            <w:pPr>
              <w:rPr>
                <w:b/>
                <w:sz w:val="22"/>
                <w:szCs w:val="22"/>
              </w:rPr>
            </w:pPr>
            <w:r w:rsidRPr="003C430C">
              <w:rPr>
                <w:b/>
                <w:sz w:val="22"/>
                <w:szCs w:val="22"/>
              </w:rPr>
              <w:t xml:space="preserve">Estrategias </w:t>
            </w:r>
          </w:p>
          <w:p w14:paraId="7B54753F" w14:textId="77777777" w:rsidR="00C56BB8" w:rsidRPr="003C430C" w:rsidRDefault="00C56BB8" w:rsidP="00BB5974">
            <w:pPr>
              <w:rPr>
                <w:b/>
                <w:sz w:val="22"/>
                <w:szCs w:val="22"/>
              </w:rPr>
            </w:pPr>
            <w:r w:rsidRPr="003C430C">
              <w:rPr>
                <w:b/>
                <w:sz w:val="22"/>
                <w:szCs w:val="22"/>
              </w:rPr>
              <w:t>Didácticas</w:t>
            </w:r>
          </w:p>
        </w:tc>
        <w:tc>
          <w:tcPr>
            <w:tcW w:w="693" w:type="pct"/>
          </w:tcPr>
          <w:p w14:paraId="7222EDD1" w14:textId="77777777" w:rsidR="00C56BB8" w:rsidRPr="00BB5974" w:rsidRDefault="003C430C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no utiliza adecuadamente ninguna estrategia didáctica</w:t>
            </w:r>
          </w:p>
        </w:tc>
        <w:tc>
          <w:tcPr>
            <w:tcW w:w="500" w:type="pct"/>
          </w:tcPr>
          <w:p w14:paraId="410A558D" w14:textId="77777777" w:rsidR="00C56BB8" w:rsidRPr="00BB5974" w:rsidRDefault="003C430C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utiliza la bibliografía primaria asignada para el trabajo</w:t>
            </w:r>
          </w:p>
        </w:tc>
        <w:tc>
          <w:tcPr>
            <w:tcW w:w="727" w:type="pct"/>
          </w:tcPr>
          <w:p w14:paraId="4480C7FB" w14:textId="77777777" w:rsidR="00C56BB8" w:rsidRPr="00BB5974" w:rsidRDefault="003C430C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utiliza bibliografía secundaria para el desarrollo de su trabajo</w:t>
            </w:r>
          </w:p>
        </w:tc>
        <w:tc>
          <w:tcPr>
            <w:tcW w:w="909" w:type="pct"/>
          </w:tcPr>
          <w:p w14:paraId="1B84C625" w14:textId="77777777" w:rsidR="00C56BB8" w:rsidRPr="00BB5974" w:rsidRDefault="003C430C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utiliza adecuadamente las TIC’s en el desarrollo de su trabajo</w:t>
            </w:r>
          </w:p>
        </w:tc>
        <w:tc>
          <w:tcPr>
            <w:tcW w:w="723" w:type="pct"/>
          </w:tcPr>
          <w:p w14:paraId="4FB24ABD" w14:textId="77777777" w:rsidR="00C56BB8" w:rsidRPr="00BB5974" w:rsidRDefault="003C430C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utiliza adecuadamente datos, estadísticas e información objetiva para el desarrollo de su trabajo</w:t>
            </w:r>
          </w:p>
        </w:tc>
        <w:tc>
          <w:tcPr>
            <w:tcW w:w="623" w:type="pct"/>
          </w:tcPr>
          <w:p w14:paraId="05EA1193" w14:textId="77777777" w:rsidR="00C56BB8" w:rsidRPr="00BB5974" w:rsidRDefault="00C56BB8" w:rsidP="00BB5974">
            <w:pPr>
              <w:rPr>
                <w:sz w:val="22"/>
                <w:szCs w:val="22"/>
              </w:rPr>
            </w:pPr>
          </w:p>
        </w:tc>
      </w:tr>
      <w:tr w:rsidR="00BB5974" w:rsidRPr="00BB5974" w14:paraId="3DE0A8FA" w14:textId="77777777" w:rsidTr="00BB5974">
        <w:tc>
          <w:tcPr>
            <w:tcW w:w="826" w:type="pct"/>
          </w:tcPr>
          <w:p w14:paraId="421564E4" w14:textId="77777777" w:rsidR="00C56BB8" w:rsidRPr="003C430C" w:rsidRDefault="00BB5974" w:rsidP="00BB5974">
            <w:pPr>
              <w:rPr>
                <w:b/>
                <w:sz w:val="22"/>
                <w:szCs w:val="22"/>
              </w:rPr>
            </w:pPr>
            <w:r w:rsidRPr="003C430C">
              <w:rPr>
                <w:b/>
                <w:sz w:val="22"/>
                <w:szCs w:val="22"/>
              </w:rPr>
              <w:t>Sustentación</w:t>
            </w:r>
          </w:p>
        </w:tc>
        <w:tc>
          <w:tcPr>
            <w:tcW w:w="693" w:type="pct"/>
          </w:tcPr>
          <w:p w14:paraId="49CC5C90" w14:textId="77777777" w:rsidR="00C56BB8" w:rsidRPr="003C430C" w:rsidRDefault="003C430C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estudiante no es capaz de </w:t>
            </w:r>
            <w:r>
              <w:rPr>
                <w:sz w:val="22"/>
                <w:szCs w:val="22"/>
              </w:rPr>
              <w:lastRenderedPageBreak/>
              <w:t>sustentar el trabajo realizado (</w:t>
            </w:r>
            <w:r>
              <w:rPr>
                <w:b/>
                <w:sz w:val="22"/>
                <w:szCs w:val="22"/>
              </w:rPr>
              <w:t>plagio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0" w:type="pct"/>
          </w:tcPr>
          <w:p w14:paraId="4007E311" w14:textId="77777777" w:rsidR="00C56BB8" w:rsidRPr="00BB5974" w:rsidRDefault="00FE2C79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El estudiante es incapaz de </w:t>
            </w:r>
            <w:r>
              <w:rPr>
                <w:sz w:val="22"/>
                <w:szCs w:val="22"/>
              </w:rPr>
              <w:lastRenderedPageBreak/>
              <w:t>dar las razones de algunas de las cosas que plasmó en su trabajo</w:t>
            </w:r>
          </w:p>
        </w:tc>
        <w:tc>
          <w:tcPr>
            <w:tcW w:w="727" w:type="pct"/>
          </w:tcPr>
          <w:p w14:paraId="099EEC74" w14:textId="77777777" w:rsidR="00C56BB8" w:rsidRPr="00BB5974" w:rsidRDefault="00FE2C79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El estudiante no contesta a algunas </w:t>
            </w:r>
            <w:r>
              <w:rPr>
                <w:sz w:val="22"/>
                <w:szCs w:val="22"/>
              </w:rPr>
              <w:lastRenderedPageBreak/>
              <w:t>de las preguntas teóricas hechas sobre los contenidos que asegura dominar en el desarrollo de su trabajo</w:t>
            </w:r>
          </w:p>
        </w:tc>
        <w:tc>
          <w:tcPr>
            <w:tcW w:w="909" w:type="pct"/>
          </w:tcPr>
          <w:p w14:paraId="30E1D97C" w14:textId="77777777" w:rsidR="00C56BB8" w:rsidRPr="00BB5974" w:rsidRDefault="00FE2C79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El estudiante da razones y contesta </w:t>
            </w:r>
            <w:r>
              <w:rPr>
                <w:sz w:val="22"/>
                <w:szCs w:val="22"/>
              </w:rPr>
              <w:lastRenderedPageBreak/>
              <w:t>asertivamente las preguntas realizadas sobre su trabajo</w:t>
            </w:r>
          </w:p>
        </w:tc>
        <w:tc>
          <w:tcPr>
            <w:tcW w:w="723" w:type="pct"/>
          </w:tcPr>
          <w:p w14:paraId="63613E7D" w14:textId="77777777" w:rsidR="00C56BB8" w:rsidRPr="00BB5974" w:rsidRDefault="00FE2C79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El estudiante logra replantear </w:t>
            </w:r>
            <w:r>
              <w:rPr>
                <w:sz w:val="22"/>
                <w:szCs w:val="22"/>
              </w:rPr>
              <w:lastRenderedPageBreak/>
              <w:t>contenidos del curso a partir de la sustentación de su trabajo</w:t>
            </w:r>
          </w:p>
        </w:tc>
        <w:tc>
          <w:tcPr>
            <w:tcW w:w="623" w:type="pct"/>
          </w:tcPr>
          <w:p w14:paraId="24A73673" w14:textId="77777777" w:rsidR="00C56BB8" w:rsidRPr="00BB5974" w:rsidRDefault="00C56BB8" w:rsidP="00BB5974">
            <w:pPr>
              <w:rPr>
                <w:sz w:val="22"/>
                <w:szCs w:val="22"/>
              </w:rPr>
            </w:pPr>
          </w:p>
        </w:tc>
      </w:tr>
      <w:tr w:rsidR="00BB5974" w:rsidRPr="00BB5974" w14:paraId="36FC404C" w14:textId="77777777" w:rsidTr="00BB5974">
        <w:tc>
          <w:tcPr>
            <w:tcW w:w="826" w:type="pct"/>
          </w:tcPr>
          <w:p w14:paraId="6EBF586F" w14:textId="77777777" w:rsidR="00C56BB8" w:rsidRPr="003C430C" w:rsidRDefault="00BB5974" w:rsidP="00BB5974">
            <w:pPr>
              <w:rPr>
                <w:b/>
                <w:sz w:val="22"/>
                <w:szCs w:val="22"/>
              </w:rPr>
            </w:pPr>
            <w:r w:rsidRPr="003C430C">
              <w:rPr>
                <w:b/>
                <w:sz w:val="22"/>
                <w:szCs w:val="22"/>
              </w:rPr>
              <w:lastRenderedPageBreak/>
              <w:t>Preparación del Trabajo</w:t>
            </w:r>
          </w:p>
        </w:tc>
        <w:tc>
          <w:tcPr>
            <w:tcW w:w="693" w:type="pct"/>
          </w:tcPr>
          <w:p w14:paraId="3DB07D74" w14:textId="77777777" w:rsidR="00C56BB8" w:rsidRPr="00BB5974" w:rsidRDefault="00FE2C79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no preparó el trabajo asignado</w:t>
            </w:r>
          </w:p>
        </w:tc>
        <w:tc>
          <w:tcPr>
            <w:tcW w:w="500" w:type="pct"/>
          </w:tcPr>
          <w:p w14:paraId="36C9B0F8" w14:textId="77777777" w:rsidR="00C56BB8" w:rsidRPr="00BB5974" w:rsidRDefault="00FE2C79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entrega el trabajo en la fecha asignada y en el formato asignado</w:t>
            </w:r>
          </w:p>
        </w:tc>
        <w:tc>
          <w:tcPr>
            <w:tcW w:w="727" w:type="pct"/>
          </w:tcPr>
          <w:p w14:paraId="7296EE29" w14:textId="77777777" w:rsidR="00C56BB8" w:rsidRPr="00BB5974" w:rsidRDefault="00FE2C79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prevé los problemas técnicos que puedan  presentarse en la sustentación de su trabajo</w:t>
            </w:r>
          </w:p>
        </w:tc>
        <w:tc>
          <w:tcPr>
            <w:tcW w:w="909" w:type="pct"/>
          </w:tcPr>
          <w:p w14:paraId="233B9375" w14:textId="77777777" w:rsidR="00C56BB8" w:rsidRPr="00BB5974" w:rsidRDefault="0069627F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trae material de apoyo para la presentación de su trabajo</w:t>
            </w:r>
          </w:p>
        </w:tc>
        <w:tc>
          <w:tcPr>
            <w:tcW w:w="723" w:type="pct"/>
          </w:tcPr>
          <w:p w14:paraId="3F94AD05" w14:textId="77777777" w:rsidR="00C56BB8" w:rsidRPr="00BB5974" w:rsidRDefault="0069627F" w:rsidP="00BB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estudiante entrega su trabajo con días de anterioridad a la presentación del mismo.</w:t>
            </w:r>
            <w:bookmarkStart w:id="0" w:name="_GoBack"/>
            <w:bookmarkEnd w:id="0"/>
          </w:p>
        </w:tc>
        <w:tc>
          <w:tcPr>
            <w:tcW w:w="623" w:type="pct"/>
          </w:tcPr>
          <w:p w14:paraId="45BE7787" w14:textId="77777777" w:rsidR="00C56BB8" w:rsidRPr="00BB5974" w:rsidRDefault="00C56BB8" w:rsidP="00BB5974">
            <w:pPr>
              <w:rPr>
                <w:sz w:val="22"/>
                <w:szCs w:val="22"/>
              </w:rPr>
            </w:pPr>
          </w:p>
        </w:tc>
      </w:tr>
      <w:tr w:rsidR="00BB5974" w:rsidRPr="00BB5974" w14:paraId="3E36FB9C" w14:textId="77777777" w:rsidTr="00BB5974">
        <w:tc>
          <w:tcPr>
            <w:tcW w:w="826" w:type="pct"/>
          </w:tcPr>
          <w:p w14:paraId="063B7DAD" w14:textId="77777777" w:rsidR="00C56BB8" w:rsidRPr="003C430C" w:rsidRDefault="003C430C" w:rsidP="003C430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C430C">
              <w:rPr>
                <w:rFonts w:asciiTheme="majorHAnsi" w:hAnsiTheme="majorHAnsi"/>
                <w:b/>
                <w:sz w:val="22"/>
                <w:szCs w:val="22"/>
              </w:rPr>
              <w:t>Calificación</w:t>
            </w:r>
          </w:p>
        </w:tc>
        <w:tc>
          <w:tcPr>
            <w:tcW w:w="693" w:type="pct"/>
          </w:tcPr>
          <w:p w14:paraId="33511610" w14:textId="77777777" w:rsidR="00C56BB8" w:rsidRPr="00BB5974" w:rsidRDefault="00C56BB8" w:rsidP="00BB597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0" w:type="pct"/>
          </w:tcPr>
          <w:p w14:paraId="48C830D7" w14:textId="77777777" w:rsidR="00C56BB8" w:rsidRPr="00BB5974" w:rsidRDefault="00C56BB8" w:rsidP="00BB597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7" w:type="pct"/>
          </w:tcPr>
          <w:p w14:paraId="43067774" w14:textId="77777777" w:rsidR="00C56BB8" w:rsidRPr="00BB5974" w:rsidRDefault="00C56BB8" w:rsidP="00BB597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6A2184B0" w14:textId="77777777" w:rsidR="00C56BB8" w:rsidRPr="00BB5974" w:rsidRDefault="00C56BB8" w:rsidP="00BB597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3" w:type="pct"/>
          </w:tcPr>
          <w:p w14:paraId="22EC5531" w14:textId="77777777" w:rsidR="00C56BB8" w:rsidRPr="00BB5974" w:rsidRDefault="00C56BB8" w:rsidP="00BB597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3" w:type="pct"/>
          </w:tcPr>
          <w:p w14:paraId="5F8CF8F0" w14:textId="77777777" w:rsidR="00C56BB8" w:rsidRPr="00BB5974" w:rsidRDefault="00C56BB8" w:rsidP="00BB597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E5F6324" w14:textId="77777777" w:rsidR="00C56BB8" w:rsidRPr="00BB5974" w:rsidRDefault="00C56BB8">
      <w:pPr>
        <w:rPr>
          <w:rFonts w:asciiTheme="majorHAnsi" w:hAnsiTheme="majorHAnsi"/>
          <w:sz w:val="20"/>
          <w:szCs w:val="20"/>
        </w:rPr>
      </w:pPr>
    </w:p>
    <w:sectPr w:rsidR="00C56BB8" w:rsidRPr="00BB5974" w:rsidSect="00BB5974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24"/>
    <w:rsid w:val="003C430C"/>
    <w:rsid w:val="00585224"/>
    <w:rsid w:val="0069627F"/>
    <w:rsid w:val="00720C4C"/>
    <w:rsid w:val="0075456D"/>
    <w:rsid w:val="00806403"/>
    <w:rsid w:val="00870080"/>
    <w:rsid w:val="00934ED9"/>
    <w:rsid w:val="00BB5974"/>
    <w:rsid w:val="00C56BB8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FFF3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5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5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359</Words>
  <Characters>1976</Characters>
  <Application>Microsoft Macintosh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Parra</dc:creator>
  <cp:keywords/>
  <dc:description/>
  <cp:lastModifiedBy>Andres Parra</cp:lastModifiedBy>
  <cp:revision>2</cp:revision>
  <dcterms:created xsi:type="dcterms:W3CDTF">2015-11-17T18:12:00Z</dcterms:created>
  <dcterms:modified xsi:type="dcterms:W3CDTF">2016-02-01T21:32:00Z</dcterms:modified>
</cp:coreProperties>
</file>